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-381000</wp:posOffset>
            </wp:positionV>
            <wp:extent cx="1333500" cy="647700"/>
            <wp:effectExtent l="0" t="0" r="0" b="0"/>
            <wp:wrapTopAndBottom/>
            <wp:docPr id="1" name="图片 1" descr="logo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320040</wp:posOffset>
                </wp:positionV>
                <wp:extent cx="7124700" cy="19050"/>
                <wp:effectExtent l="19050" t="19050" r="19050" b="19050"/>
                <wp:wrapNone/>
                <wp:docPr id="7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flip:y;margin-left:-74.25pt;margin-top:25.2pt;height:1.5pt;width:561pt;z-index:251659264;mso-width-relative:page;mso-height-relative:page;" filled="f" stroked="t" coordsize="21600,21600" o:gfxdata="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1pm3nZAAAACgEAAA8AAAAAAAAAAQAgAAAAIgAAAGRycy9kb3ducmV2LnhtbFBL&#10;AQIUABQAAAAIAIdO4kBqi9X1vAEAAGADAAAOAAAAAAAAAAEAIAAAACgBAABkcnMvZTJvRG9jLnht&#10;bFBLBQYAAAAABgAGAFkBAABWBQAAAAA=&#10;">
                <v:fill on="f" focussize="0,0"/>
                <v:stroke weight="2.25pt" color="#FFFF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2018金融企业扶贫创新评选参报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（个人类）奖项</w:t>
      </w:r>
      <w:r>
        <w:rPr>
          <w:rFonts w:hint="eastAsia" w:ascii="微软雅黑" w:hAnsi="微软雅黑" w:eastAsia="微软雅黑" w:cs="微软雅黑"/>
          <w:sz w:val="32"/>
          <w:szCs w:val="32"/>
        </w:rPr>
        <w:t>信息表单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</w:rPr>
        <w:t>*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eastAsia="zh-CN"/>
        </w:rPr>
        <w:t>请在此表单页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</w:rPr>
        <w:t>逐一填写。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</w:rPr>
        <w:t>企业名称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【参报奖项类型】：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/>
        </w:rPr>
        <w:t>个人类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【参报个人类奖项】：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lang w:val="en-US" w:eastAsia="zh-CN"/>
        </w:rPr>
        <w:t>*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lang w:eastAsia="zh-CN"/>
        </w:rPr>
        <w:t>优秀扶贫带头人、优秀扶贫个人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/>
        </w:rPr>
        <w:t>（选其一）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1"/>
          <w:szCs w:val="21"/>
          <w:lang w:eastAsia="zh-CN"/>
        </w:rPr>
        <w:t>）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lang w:eastAsia="zh-CN"/>
        </w:rPr>
        <w:t>企业联系人姓名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lang w:eastAsia="zh-CN"/>
        </w:rPr>
        <w:t>企业联系人电话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lang w:eastAsia="zh-CN"/>
        </w:rPr>
        <w:t>企业联系人邮箱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lang w:eastAsia="zh-CN"/>
        </w:rPr>
        <w:t>优秀个人姓名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lang w:eastAsia="zh-CN"/>
        </w:rPr>
        <w:t>优秀个人职务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优秀个人事迹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创新点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/贡献度/影响力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优秀个人事迹详情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】（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t>*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/>
        </w:rPr>
        <w:t>请以图文形式呈现，每张附图需配有准确的文字说明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）：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  <w:lang w:eastAsia="zh-CN"/>
        </w:rPr>
        <w:t>扶贫成果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【</w:t>
      </w:r>
      <w:r>
        <w:rPr>
          <w:rFonts w:hint="eastAsia" w:ascii="微软雅黑" w:hAnsi="微软雅黑" w:eastAsia="微软雅黑" w:cs="微软雅黑"/>
        </w:rPr>
        <w:t>备注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】：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  <w:t>参报表单提交邮箱：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instrText xml:space="preserve"> HYPERLINK "mailto:finance_fpa@sina.com.cn" </w:instrTex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lang w:val="en-US" w:eastAsia="zh-CN"/>
        </w:rPr>
        <w:t>finance_fpa@sina.com.cn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  <w:fldChar w:fldCharType="end"/>
      </w:r>
    </w:p>
    <w:bookmarkEnd w:id="0"/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B1"/>
    <w:rsid w:val="00234F97"/>
    <w:rsid w:val="005E28B1"/>
    <w:rsid w:val="00E60593"/>
    <w:rsid w:val="03650AEC"/>
    <w:rsid w:val="056574E8"/>
    <w:rsid w:val="13CB18CA"/>
    <w:rsid w:val="153C05AE"/>
    <w:rsid w:val="2CB44D49"/>
    <w:rsid w:val="2E6C10B1"/>
    <w:rsid w:val="318637DE"/>
    <w:rsid w:val="3B8B7CF1"/>
    <w:rsid w:val="405A5522"/>
    <w:rsid w:val="46570010"/>
    <w:rsid w:val="4EDA0C04"/>
    <w:rsid w:val="525D4296"/>
    <w:rsid w:val="5BAF71A9"/>
    <w:rsid w:val="640C56EC"/>
    <w:rsid w:val="65217505"/>
    <w:rsid w:val="6533163A"/>
    <w:rsid w:val="6ADA6C16"/>
    <w:rsid w:val="6AE163B7"/>
    <w:rsid w:val="6BAE0A13"/>
    <w:rsid w:val="6DDE3801"/>
    <w:rsid w:val="7554184D"/>
    <w:rsid w:val="78404E7F"/>
    <w:rsid w:val="799D6ADF"/>
    <w:rsid w:val="7DB8175F"/>
    <w:rsid w:val="7ED7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109</Characters>
  <Lines>1</Lines>
  <Paragraphs>1</Paragraphs>
  <ScaleCrop>false</ScaleCrop>
  <LinksUpToDate>false</LinksUpToDate>
  <CharactersWithSpaces>126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2018-04-19T09:54:00Z</dcterms:created>
  <dc:creator>dell</dc:creator>
  <cp:lastModifiedBy>楠小孩</cp:lastModifiedBy>
  <dcterms:modified xsi:type="dcterms:W3CDTF">2018-05-24T07:39:16Z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