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第十季“</w:t>
      </w:r>
      <w:r>
        <w:rPr>
          <w:rFonts w:hint="eastAsia" w:ascii="新宋体" w:hAnsi="新宋体" w:eastAsia="新宋体"/>
          <w:sz w:val="36"/>
          <w:szCs w:val="36"/>
        </w:rPr>
        <w:t>‘</w:t>
      </w:r>
      <w:r>
        <w:rPr>
          <w:rFonts w:hint="eastAsia" w:ascii="方正小标宋简体" w:eastAsia="方正小标宋简体"/>
          <w:sz w:val="36"/>
          <w:szCs w:val="36"/>
        </w:rPr>
        <w:t>福彩情</w:t>
      </w:r>
      <w:r>
        <w:rPr>
          <w:rFonts w:hint="eastAsia" w:ascii="新宋体" w:hAnsi="新宋体" w:eastAsia="新宋体"/>
          <w:sz w:val="36"/>
          <w:szCs w:val="36"/>
        </w:rPr>
        <w:t>·</w:t>
      </w:r>
      <w:r>
        <w:rPr>
          <w:rFonts w:hint="eastAsia" w:ascii="方正小标宋简体" w:eastAsia="方正小标宋简体"/>
          <w:sz w:val="36"/>
          <w:szCs w:val="36"/>
        </w:rPr>
        <w:t>学子梦</w:t>
      </w:r>
      <w:r>
        <w:rPr>
          <w:rFonts w:hint="eastAsia" w:ascii="新宋体" w:hAnsi="新宋体" w:eastAsia="新宋体"/>
          <w:sz w:val="36"/>
          <w:szCs w:val="36"/>
        </w:rPr>
        <w:t>’</w:t>
      </w:r>
      <w:r>
        <w:rPr>
          <w:rFonts w:hint="eastAsia" w:ascii="方正小标宋简体" w:eastAsia="方正小标宋简体"/>
          <w:sz w:val="36"/>
          <w:szCs w:val="36"/>
        </w:rPr>
        <w:t>高三学生助学公益行”帮扶申请表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51"/>
        <w:gridCol w:w="1275"/>
        <w:gridCol w:w="1701"/>
        <w:gridCol w:w="198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属于低保对象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个人QQ号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(请详细填写本人申请理由)</w:t>
            </w:r>
          </w:p>
        </w:tc>
        <w:tc>
          <w:tcPr>
            <w:tcW w:w="852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8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5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本人承诺以上所填写内容全部属实，如有不实，本人将对由此产生的一切后果负责，并承担相关法律责任。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5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（此栏申请者不用填）</w:t>
            </w:r>
          </w:p>
        </w:tc>
      </w:tr>
    </w:tbl>
    <w:p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邮寄地址：</w:t>
      </w:r>
    </w:p>
    <w:p>
      <w:pPr>
        <w:spacing w:line="340" w:lineRule="exact"/>
        <w:ind w:left="2340" w:hanging="2340" w:hangingChars="130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广西广播电视台-广西卫视　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地址：南宁民族大道73号广西广播电视台广西卫视融媒活动工作室联系电话：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-2196790</w:t>
      </w:r>
    </w:p>
    <w:p>
      <w:pPr>
        <w:spacing w:line="340" w:lineRule="exact"/>
        <w:rPr>
          <w:rFonts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《南国早报》　　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南宁市民主路21号广西日报社南国早报福彩情学子梦栏目联系电话：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5690131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广西新闻网　　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南宁市民主路21号广西新闻网“福彩情学子梦”栏目联系电话：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0771-5690892</w:t>
      </w:r>
    </w:p>
    <w:p>
      <w:pPr>
        <w:spacing w:line="3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《南宁晚报》             地址：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南宁市云景路28号南宁晚报“福彩情学子梦”栏目联系电话：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-</w:t>
      </w:r>
      <w:r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>
      <w:pPr>
        <w:spacing w:line="340" w:lineRule="exact"/>
        <w:ind w:left="1440" w:hanging="1440" w:hangingChars="800"/>
        <w:rPr>
          <w:rFonts w:ascii="宋体" w:hAnsi="宋体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南宁广播电视台</w:t>
      </w:r>
      <w:r>
        <w:rPr>
          <w:rFonts w:hint="eastAsia" w:ascii="宋体" w:hAnsi="宋体"/>
          <w:sz w:val="18"/>
          <w:szCs w:val="18"/>
        </w:rPr>
        <w:t xml:space="preserve">　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地址：南宁市葛村路25号南宁广播电视台都市生活频道“天天福彩”栏目联系电话：</w:t>
      </w:r>
      <w:r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>
      <w:pPr>
        <w:spacing w:line="340" w:lineRule="exact"/>
        <w:rPr>
          <w:szCs w:val="21"/>
        </w:rPr>
      </w:pPr>
      <w:r>
        <w:rPr>
          <w:rFonts w:hint="eastAsia"/>
          <w:b/>
          <w:szCs w:val="21"/>
        </w:rPr>
        <w:t>备注：申请者只能选其中一家媒体申报，重复申报的无效。</w:t>
      </w:r>
    </w:p>
    <w:sectPr>
      <w:pgSz w:w="11906" w:h="16838"/>
      <w:pgMar w:top="680" w:right="1021" w:bottom="680" w:left="102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0"/>
    <w:rsid w:val="0000382A"/>
    <w:rsid w:val="0007017B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472C4"/>
    <w:rsid w:val="00160A78"/>
    <w:rsid w:val="00173837"/>
    <w:rsid w:val="00187838"/>
    <w:rsid w:val="001C2EE0"/>
    <w:rsid w:val="00202B03"/>
    <w:rsid w:val="00251440"/>
    <w:rsid w:val="0025740A"/>
    <w:rsid w:val="00271E55"/>
    <w:rsid w:val="0028570D"/>
    <w:rsid w:val="002D7AE0"/>
    <w:rsid w:val="002E701A"/>
    <w:rsid w:val="002F7A7F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0D34"/>
    <w:rsid w:val="004C3200"/>
    <w:rsid w:val="004C4666"/>
    <w:rsid w:val="004F3157"/>
    <w:rsid w:val="00504922"/>
    <w:rsid w:val="00515A97"/>
    <w:rsid w:val="0052300F"/>
    <w:rsid w:val="0056216E"/>
    <w:rsid w:val="00585FAB"/>
    <w:rsid w:val="005A5D46"/>
    <w:rsid w:val="005A6033"/>
    <w:rsid w:val="005D1769"/>
    <w:rsid w:val="0060693B"/>
    <w:rsid w:val="006259EF"/>
    <w:rsid w:val="006458DC"/>
    <w:rsid w:val="00645C93"/>
    <w:rsid w:val="00664B59"/>
    <w:rsid w:val="006A17A8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9D1E78"/>
    <w:rsid w:val="00A13F3A"/>
    <w:rsid w:val="00A14B40"/>
    <w:rsid w:val="00A223F8"/>
    <w:rsid w:val="00A75C84"/>
    <w:rsid w:val="00A87180"/>
    <w:rsid w:val="00A9400B"/>
    <w:rsid w:val="00A94974"/>
    <w:rsid w:val="00AC519B"/>
    <w:rsid w:val="00AE7CC9"/>
    <w:rsid w:val="00AF6FD7"/>
    <w:rsid w:val="00B5583F"/>
    <w:rsid w:val="00B564DD"/>
    <w:rsid w:val="00B6051D"/>
    <w:rsid w:val="00B7676C"/>
    <w:rsid w:val="00B972DA"/>
    <w:rsid w:val="00BB7F47"/>
    <w:rsid w:val="00BF5C3B"/>
    <w:rsid w:val="00C308D2"/>
    <w:rsid w:val="00C64523"/>
    <w:rsid w:val="00C9721D"/>
    <w:rsid w:val="00CC3247"/>
    <w:rsid w:val="00CC50F7"/>
    <w:rsid w:val="00CF1DD6"/>
    <w:rsid w:val="00D030FE"/>
    <w:rsid w:val="00D550AB"/>
    <w:rsid w:val="00D820E8"/>
    <w:rsid w:val="00DB2068"/>
    <w:rsid w:val="00DC2E9D"/>
    <w:rsid w:val="00DF4AD4"/>
    <w:rsid w:val="00E33ABB"/>
    <w:rsid w:val="00E412CD"/>
    <w:rsid w:val="00E728A8"/>
    <w:rsid w:val="00E9026C"/>
    <w:rsid w:val="00E95158"/>
    <w:rsid w:val="00EB5674"/>
    <w:rsid w:val="00EC191F"/>
    <w:rsid w:val="00ED6799"/>
    <w:rsid w:val="00F1244A"/>
    <w:rsid w:val="00F31733"/>
    <w:rsid w:val="00F545BC"/>
    <w:rsid w:val="00F97F4E"/>
    <w:rsid w:val="00FE7C51"/>
    <w:rsid w:val="535F4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416</Words>
  <Characters>477</Characters>
  <Lines>4</Lines>
  <Paragraphs>1</Paragraphs>
  <TotalTime>118</TotalTime>
  <ScaleCrop>false</ScaleCrop>
  <LinksUpToDate>false</LinksUpToDate>
  <CharactersWithSpaces>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2020-09-09T07:29:00Z</dcterms:created>
  <dc:creator>86188</dc:creator>
  <cp:lastModifiedBy>VickyWin</cp:lastModifiedBy>
  <cp:lastPrinted>2019-08-08T03:02:00Z</cp:lastPrinted>
  <dcterms:modified xsi:type="dcterms:W3CDTF">2022-11-21T08:31:40Z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EEDF1247D5AB4AF2B3A461C3020F8633</vt:lpwstr>
  </property>
</Properties>
</file>